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5C" w:rsidRDefault="004D745C" w:rsidP="004D74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4D745C" w:rsidRPr="002C429B" w:rsidRDefault="004D745C" w:rsidP="004D74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D745C" w:rsidRDefault="004D745C" w:rsidP="004D745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площадью 2085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 д</w:t>
      </w:r>
      <w:r w:rsidRPr="002C429B">
        <w:rPr>
          <w:rFonts w:ascii="Times New Roman" w:hAnsi="Times New Roman" w:cs="Times New Roman"/>
        </w:rPr>
        <w:t xml:space="preserve">ля </w:t>
      </w:r>
      <w:r>
        <w:rPr>
          <w:rFonts w:ascii="Times New Roman" w:hAnsi="Times New Roman" w:cs="Times New Roman"/>
        </w:rPr>
        <w:t>индивидуального жилищного строительства, расположенный в городском округе Домодедово, с. Константиново, ул. Тихая</w:t>
      </w:r>
    </w:p>
    <w:p w:rsidR="004D745C" w:rsidRPr="002C429B" w:rsidRDefault="004D745C" w:rsidP="004D745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собственность за плату </w:t>
      </w:r>
      <w:r w:rsidRPr="002C429B">
        <w:rPr>
          <w:rFonts w:ascii="Times New Roman" w:hAnsi="Times New Roman" w:cs="Times New Roman"/>
        </w:rPr>
        <w:t xml:space="preserve">вышеуказанного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</w:t>
      </w:r>
      <w:r w:rsidRPr="002C429B">
        <w:rPr>
          <w:rFonts w:ascii="Times New Roman" w:hAnsi="Times New Roman" w:cs="Times New Roman"/>
        </w:rPr>
        <w:t xml:space="preserve"> земельного участка.</w:t>
      </w:r>
    </w:p>
    <w:p w:rsidR="004D745C" w:rsidRPr="002C429B" w:rsidRDefault="004D745C" w:rsidP="004D745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купли-продажи</w:t>
      </w:r>
      <w:r w:rsidRPr="002C429B">
        <w:rPr>
          <w:rFonts w:ascii="Times New Roman" w:hAnsi="Times New Roman" w:cs="Times New Roman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4D745C" w:rsidRPr="002C429B" w:rsidRDefault="004D745C" w:rsidP="004D745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4D745C" w:rsidRPr="002C429B" w:rsidRDefault="004D745C" w:rsidP="004D745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4D745C" w:rsidRPr="002C429B" w:rsidRDefault="004D745C" w:rsidP="004D745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4D745C" w:rsidRPr="002C429B" w:rsidRDefault="004D745C" w:rsidP="004D745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4D745C" w:rsidRPr="002C429B" w:rsidRDefault="004D745C" w:rsidP="004D745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4D745C" w:rsidRPr="002C429B" w:rsidRDefault="004D745C" w:rsidP="004D745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21.10..2019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4D745C" w:rsidRPr="002C429B" w:rsidRDefault="004D745C" w:rsidP="004D745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>21.11.2019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в 12.00</w:t>
      </w:r>
    </w:p>
    <w:p w:rsidR="004D745C" w:rsidRPr="002C429B" w:rsidRDefault="004D745C" w:rsidP="004D745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21.11.2019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4D745C" w:rsidRPr="002C429B" w:rsidRDefault="004D745C" w:rsidP="004D745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4D745C" w:rsidRDefault="004D745C" w:rsidP="004D745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D745C" w:rsidRDefault="004D745C" w:rsidP="004D745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D745C" w:rsidRDefault="004D745C" w:rsidP="004D745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D745C" w:rsidRDefault="004D745C" w:rsidP="004D745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D745C" w:rsidRPr="002C429B" w:rsidRDefault="004D745C" w:rsidP="004D745C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D745C" w:rsidRPr="002C429B" w:rsidRDefault="004D745C" w:rsidP="004D745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Заместитель главы администрации –</w:t>
      </w:r>
    </w:p>
    <w:p w:rsidR="004D745C" w:rsidRPr="002C429B" w:rsidRDefault="004D745C" w:rsidP="004D745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председатель комитета</w:t>
      </w:r>
    </w:p>
    <w:p w:rsidR="004D745C" w:rsidRPr="002C429B" w:rsidRDefault="004D745C" w:rsidP="004D745C">
      <w:pPr>
        <w:tabs>
          <w:tab w:val="left" w:pos="6936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по управлению имуществом</w:t>
      </w:r>
      <w:r w:rsidRPr="002C429B">
        <w:rPr>
          <w:rFonts w:ascii="Times New Roman" w:eastAsia="Times New Roman" w:hAnsi="Times New Roman" w:cs="Times New Roman"/>
        </w:rPr>
        <w:tab/>
        <w:t>Е.М. Хрусталева</w:t>
      </w:r>
    </w:p>
    <w:p w:rsidR="004D745C" w:rsidRPr="002C429B" w:rsidRDefault="004D745C" w:rsidP="004D745C">
      <w:pPr>
        <w:rPr>
          <w:rFonts w:ascii="Times New Roman" w:hAnsi="Times New Roman" w:cs="Times New Roman"/>
        </w:rPr>
      </w:pPr>
    </w:p>
    <w:p w:rsidR="004D745C" w:rsidRPr="002C429B" w:rsidRDefault="004D745C" w:rsidP="004D745C">
      <w:pPr>
        <w:rPr>
          <w:rFonts w:ascii="Times New Roman" w:hAnsi="Times New Roman" w:cs="Times New Roman"/>
        </w:rPr>
      </w:pPr>
    </w:p>
    <w:p w:rsidR="00361D4F" w:rsidRDefault="00361D4F">
      <w:bookmarkStart w:id="0" w:name="_GoBack"/>
      <w:bookmarkEnd w:id="0"/>
    </w:p>
    <w:sectPr w:rsidR="00361D4F" w:rsidSect="004D74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5C"/>
    <w:rsid w:val="00361D4F"/>
    <w:rsid w:val="004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2019-10-15T15:26:00Z</dcterms:created>
  <dcterms:modified xsi:type="dcterms:W3CDTF">2019-10-15T15:26:00Z</dcterms:modified>
</cp:coreProperties>
</file>